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B" w:rsidRDefault="00847B5F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E6FF90C" wp14:editId="08B2186E">
            <wp:simplePos x="0" y="0"/>
            <wp:positionH relativeFrom="column">
              <wp:posOffset>76200</wp:posOffset>
            </wp:positionH>
            <wp:positionV relativeFrom="paragraph">
              <wp:posOffset>895350</wp:posOffset>
            </wp:positionV>
            <wp:extent cx="4924425" cy="58116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811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9E54C" wp14:editId="102E61F0">
                <wp:simplePos x="0" y="0"/>
                <wp:positionH relativeFrom="column">
                  <wp:posOffset>180975</wp:posOffset>
                </wp:positionH>
                <wp:positionV relativeFrom="paragraph">
                  <wp:posOffset>390525</wp:posOffset>
                </wp:positionV>
                <wp:extent cx="6372225" cy="5048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847B5F" w:rsidRDefault="00847B5F" w:rsidP="00847B5F">
                            <w:pPr>
                              <w:rPr>
                                <w:b/>
                                <w:noProof/>
                                <w:sz w:val="56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Programming- Physical Computing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.25pt;margin-top:30.75pt;width:501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" filled="f" stroked="f">
                <v:fill o:detectmouseclick="t"/>
                <v:textbox>
                  <w:txbxContent>
                    <w:p w:rsidR="00015A1E" w:rsidRPr="00847B5F" w:rsidRDefault="00847B5F" w:rsidP="00847B5F">
                      <w:pPr>
                        <w:rPr>
                          <w:b/>
                          <w:noProof/>
                          <w:sz w:val="56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Programming- Physical Computing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D6CCF3F" wp14:editId="125785F9">
            <wp:simplePos x="0" y="0"/>
            <wp:positionH relativeFrom="column">
              <wp:posOffset>5058410</wp:posOffset>
            </wp:positionH>
            <wp:positionV relativeFrom="paragraph">
              <wp:posOffset>1076325</wp:posOffset>
            </wp:positionV>
            <wp:extent cx="4866005" cy="56197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00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8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45112" wp14:editId="3416EFB7">
                <wp:simplePos x="0" y="0"/>
                <wp:positionH relativeFrom="column">
                  <wp:posOffset>5924550</wp:posOffset>
                </wp:positionH>
                <wp:positionV relativeFrom="paragraph">
                  <wp:posOffset>-28575</wp:posOffset>
                </wp:positionV>
                <wp:extent cx="3895090" cy="1095375"/>
                <wp:effectExtent l="0" t="0" r="101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0A" w:rsidRPr="0005590A" w:rsidRDefault="0005590A" w:rsidP="00F12FC3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05590A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Vocabulary</w:t>
                            </w:r>
                          </w:p>
                          <w:p w:rsidR="0005590A" w:rsidRPr="0005590A" w:rsidRDefault="00847B5F" w:rsidP="000559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>Programming, Circuit, Electricity, Micro controller, LED, Code, Algorithm, Motor, Modify, Debugging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6.5pt;margin-top:-2.25pt;width:306.7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" strokecolor="#4f81bd [3204]">
                <v:textbox>
                  <w:txbxContent>
                    <w:p w:rsidR="0005590A" w:rsidRPr="0005590A" w:rsidRDefault="0005590A" w:rsidP="00F12FC3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05590A">
                        <w:rPr>
                          <w:b/>
                          <w:color w:val="0070C0"/>
                          <w:sz w:val="28"/>
                          <w:u w:val="single"/>
                        </w:rPr>
                        <w:t>Vocabulary</w:t>
                      </w:r>
                    </w:p>
                    <w:p w:rsidR="0005590A" w:rsidRPr="0005590A" w:rsidRDefault="00847B5F" w:rsidP="0005590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</w:rPr>
                        <w:t>Programming, Circuit, Electricity, Micro controller, LED, Code, Algorithm, Motor, Modify, Debugging</w:t>
                      </w:r>
                    </w:p>
                  </w:txbxContent>
                </v:textbox>
              </v:shape>
            </w:pict>
          </mc:Fallback>
        </mc:AlternateContent>
      </w:r>
      <w:r w:rsidR="009277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BA590" wp14:editId="6EEB7EEB">
                <wp:simplePos x="0" y="0"/>
                <wp:positionH relativeFrom="column">
                  <wp:posOffset>-9525</wp:posOffset>
                </wp:positionH>
                <wp:positionV relativeFrom="paragraph">
                  <wp:posOffset>-104775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15A1E" w:rsidRDefault="00C133FA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Knowled</w:t>
                            </w:r>
                            <w:r w:rsidR="00847B5F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 Organiser Year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.75pt;margin-top:-8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015A1E" w:rsidRPr="00015A1E" w:rsidRDefault="00C133FA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Knowled</w:t>
                      </w:r>
                      <w:r w:rsidR="00847B5F"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 Organiser Year 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4BB" w:rsidSect="00015A1E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D"/>
    <w:rsid w:val="00015A1E"/>
    <w:rsid w:val="0005590A"/>
    <w:rsid w:val="000666A9"/>
    <w:rsid w:val="000A542C"/>
    <w:rsid w:val="000C47B3"/>
    <w:rsid w:val="00135C96"/>
    <w:rsid w:val="002403C3"/>
    <w:rsid w:val="002D75E2"/>
    <w:rsid w:val="00316F9B"/>
    <w:rsid w:val="00386531"/>
    <w:rsid w:val="00393DA2"/>
    <w:rsid w:val="004F683B"/>
    <w:rsid w:val="00560A8D"/>
    <w:rsid w:val="00672109"/>
    <w:rsid w:val="007F01DD"/>
    <w:rsid w:val="00801AC5"/>
    <w:rsid w:val="00847B5F"/>
    <w:rsid w:val="00880B8A"/>
    <w:rsid w:val="0092778F"/>
    <w:rsid w:val="00A94B0E"/>
    <w:rsid w:val="00AE0711"/>
    <w:rsid w:val="00B31AE8"/>
    <w:rsid w:val="00C03833"/>
    <w:rsid w:val="00C133FA"/>
    <w:rsid w:val="00D824BB"/>
    <w:rsid w:val="00F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90EC1CF8ECB4598A6EB5D58778E8D" ma:contentTypeVersion="15" ma:contentTypeDescription="Create a new document." ma:contentTypeScope="" ma:versionID="0808a05ac01830fcf0d78dcdfa433eea">
  <xsd:schema xmlns:xsd="http://www.w3.org/2001/XMLSchema" xmlns:xs="http://www.w3.org/2001/XMLSchema" xmlns:p="http://schemas.microsoft.com/office/2006/metadata/properties" xmlns:ns2="04be1044-b653-43ca-99b7-5fc65514b930" xmlns:ns3="bdc60e77-76a1-499b-90dc-993d8b355cd3" targetNamespace="http://schemas.microsoft.com/office/2006/metadata/properties" ma:root="true" ma:fieldsID="e843b04420b462a11733ec4f28b48bc4" ns2:_="" ns3:_="">
    <xsd:import namespace="04be1044-b653-43ca-99b7-5fc65514b930"/>
    <xsd:import namespace="bdc60e77-76a1-499b-90dc-993d8b35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1044-b653-43ca-99b7-5fc65514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3b664-dd2d-489c-b3b2-7906b061f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60e77-76a1-499b-90dc-993d8b35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68a33-df0a-4682-937b-7d5dd95f1057}" ma:internalName="TaxCatchAll" ma:showField="CatchAllData" ma:web="bdc60e77-76a1-499b-90dc-993d8b355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e1044-b653-43ca-99b7-5fc65514b930">
      <Terms xmlns="http://schemas.microsoft.com/office/infopath/2007/PartnerControls"/>
    </lcf76f155ced4ddcb4097134ff3c332f>
    <TaxCatchAll xmlns="bdc60e77-76a1-499b-90dc-993d8b355cd3" xsi:nil="true"/>
  </documentManagement>
</p:properties>
</file>

<file path=customXml/itemProps1.xml><?xml version="1.0" encoding="utf-8"?>
<ds:datastoreItem xmlns:ds="http://schemas.openxmlformats.org/officeDocument/2006/customXml" ds:itemID="{464B7759-D6E0-46D7-B2F2-DFEF6429ADAF}"/>
</file>

<file path=customXml/itemProps2.xml><?xml version="1.0" encoding="utf-8"?>
<ds:datastoreItem xmlns:ds="http://schemas.openxmlformats.org/officeDocument/2006/customXml" ds:itemID="{FEB38B33-DF3D-4AA7-891B-DA304DCC02D8}"/>
</file>

<file path=customXml/itemProps3.xml><?xml version="1.0" encoding="utf-8"?>
<ds:datastoreItem xmlns:ds="http://schemas.openxmlformats.org/officeDocument/2006/customXml" ds:itemID="{1632F56C-28E9-4991-9C87-E600636AB5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Hoggard</dc:creator>
  <cp:lastModifiedBy>K Hoggard</cp:lastModifiedBy>
  <cp:revision>2</cp:revision>
  <dcterms:created xsi:type="dcterms:W3CDTF">2022-06-21T19:27:00Z</dcterms:created>
  <dcterms:modified xsi:type="dcterms:W3CDTF">2022-06-21T19:27:00Z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0x01010062990EC1CF8ECB4598A6EB5D58778E8D</vt:lpwstr>
  </property>
</Properties>
</file>