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BB" w:rsidRDefault="00801AC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4EA7E01D" wp14:editId="194DA290">
            <wp:simplePos x="0" y="0"/>
            <wp:positionH relativeFrom="column">
              <wp:posOffset>-95250</wp:posOffset>
            </wp:positionH>
            <wp:positionV relativeFrom="paragraph">
              <wp:posOffset>981075</wp:posOffset>
            </wp:positionV>
            <wp:extent cx="4991100" cy="5734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2416962F" wp14:editId="118C4E63">
            <wp:simplePos x="0" y="0"/>
            <wp:positionH relativeFrom="column">
              <wp:posOffset>4895850</wp:posOffset>
            </wp:positionH>
            <wp:positionV relativeFrom="paragraph">
              <wp:posOffset>990600</wp:posOffset>
            </wp:positionV>
            <wp:extent cx="4981575" cy="5724525"/>
            <wp:effectExtent l="0" t="0" r="9525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572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8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D2D893" wp14:editId="5BCB5C63">
                <wp:simplePos x="0" y="0"/>
                <wp:positionH relativeFrom="column">
                  <wp:posOffset>5924550</wp:posOffset>
                </wp:positionH>
                <wp:positionV relativeFrom="paragraph">
                  <wp:posOffset>-28575</wp:posOffset>
                </wp:positionV>
                <wp:extent cx="3895090" cy="885825"/>
                <wp:effectExtent l="0" t="0" r="1016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09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90A" w:rsidRPr="0005590A" w:rsidRDefault="0005590A" w:rsidP="00F12FC3">
                            <w:pPr>
                              <w:shd w:val="clear" w:color="auto" w:fill="F2F2F2" w:themeFill="background1" w:themeFillShade="F2"/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8"/>
                                <w:u w:val="single"/>
                              </w:rPr>
                            </w:pPr>
                            <w:r w:rsidRPr="0005590A">
                              <w:rPr>
                                <w:b/>
                                <w:color w:val="0070C0"/>
                                <w:sz w:val="28"/>
                                <w:u w:val="single"/>
                              </w:rPr>
                              <w:t>Vocabulary</w:t>
                            </w:r>
                          </w:p>
                          <w:p w:rsidR="0005590A" w:rsidRPr="0005590A" w:rsidRDefault="00801AC5" w:rsidP="0005590A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  <w:color w:val="00B0F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8"/>
                              </w:rPr>
                              <w:t>Programming, Variables, Scratch, Events, Code, LED, Algorithm, Motor, Debugging, Modify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6.5pt;margin-top:-2.25pt;width:306.7pt;height:6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" strokecolor="#4f81bd [3204]">
                <v:textbox>
                  <w:txbxContent>
                    <w:p w:rsidR="0005590A" w:rsidRPr="0005590A" w:rsidRDefault="0005590A" w:rsidP="00F12FC3">
                      <w:pPr>
                        <w:shd w:val="clear" w:color="auto" w:fill="F2F2F2" w:themeFill="background1" w:themeFillShade="F2"/>
                        <w:spacing w:after="0"/>
                        <w:jc w:val="center"/>
                        <w:rPr>
                          <w:b/>
                          <w:color w:val="0070C0"/>
                          <w:sz w:val="28"/>
                          <w:u w:val="single"/>
                        </w:rPr>
                      </w:pPr>
                      <w:r w:rsidRPr="0005590A">
                        <w:rPr>
                          <w:b/>
                          <w:color w:val="0070C0"/>
                          <w:sz w:val="28"/>
                          <w:u w:val="single"/>
                        </w:rPr>
                        <w:t>Vocabulary</w:t>
                      </w:r>
                    </w:p>
                    <w:p w:rsidR="0005590A" w:rsidRPr="0005590A" w:rsidRDefault="00801AC5" w:rsidP="0005590A">
                      <w:pPr>
                        <w:shd w:val="clear" w:color="auto" w:fill="F2F2F2" w:themeFill="background1" w:themeFillShade="F2"/>
                        <w:jc w:val="center"/>
                        <w:rPr>
                          <w:b/>
                          <w:color w:val="00B0F0"/>
                          <w:sz w:val="28"/>
                        </w:rPr>
                      </w:pPr>
                      <w:r>
                        <w:rPr>
                          <w:b/>
                          <w:color w:val="00B0F0"/>
                          <w:sz w:val="28"/>
                        </w:rPr>
                        <w:t>Programming, Variables, Scratch, Events, Code, LED, Algorithm, Motor, Debugging, Modify</w:t>
                      </w:r>
                    </w:p>
                  </w:txbxContent>
                </v:textbox>
              </v:shape>
            </w:pict>
          </mc:Fallback>
        </mc:AlternateContent>
      </w:r>
      <w:r w:rsidR="00C133F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C4A797" wp14:editId="505E32E2">
                <wp:simplePos x="0" y="0"/>
                <wp:positionH relativeFrom="column">
                  <wp:posOffset>-305435</wp:posOffset>
                </wp:positionH>
                <wp:positionV relativeFrom="paragraph">
                  <wp:posOffset>371475</wp:posOffset>
                </wp:positionV>
                <wp:extent cx="6372225" cy="6191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5A1E" w:rsidRPr="00801AC5" w:rsidRDefault="00801AC5" w:rsidP="00015A1E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6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01AC5">
                              <w:rPr>
                                <w:b/>
                                <w:noProof/>
                                <w:sz w:val="72"/>
                                <w:szCs w:val="6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Computing-Programming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24.05pt;margin-top:29.25pt;width:501.7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" filled="f" stroked="f">
                <v:fill o:detectmouseclick="t"/>
                <v:textbox>
                  <w:txbxContent>
                    <w:p w:rsidR="00015A1E" w:rsidRPr="00801AC5" w:rsidRDefault="00801AC5" w:rsidP="00015A1E">
                      <w:pPr>
                        <w:jc w:val="center"/>
                        <w:rPr>
                          <w:b/>
                          <w:noProof/>
                          <w:sz w:val="96"/>
                          <w:szCs w:val="6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01AC5">
                        <w:rPr>
                          <w:b/>
                          <w:noProof/>
                          <w:sz w:val="72"/>
                          <w:szCs w:val="6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Computing-Programming</w:t>
                      </w:r>
                    </w:p>
                  </w:txbxContent>
                </v:textbox>
              </v:shape>
            </w:pict>
          </mc:Fallback>
        </mc:AlternateContent>
      </w:r>
      <w:r w:rsidR="0092778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5BA590" wp14:editId="6EEB7EEB">
                <wp:simplePos x="0" y="0"/>
                <wp:positionH relativeFrom="column">
                  <wp:posOffset>-9525</wp:posOffset>
                </wp:positionH>
                <wp:positionV relativeFrom="paragraph">
                  <wp:posOffset>-104775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5A1E" w:rsidRPr="00015A1E" w:rsidRDefault="00C133FA" w:rsidP="00015A1E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Knowled</w:t>
                            </w:r>
                            <w:r w:rsidR="00801AC5"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ge Organiser Year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-.75pt;margin-top:-8.2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RnkJgIAAFwEAAAOAAAAZHJzL2Uyb0RvYy54bWysVE2P2jAQvVfqf7B8LwFEKRs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" filled="f" stroked="f">
                <v:fill o:detectmouseclick="t"/>
                <v:textbox style="mso-fit-shape-to-text:t">
                  <w:txbxContent>
                    <w:p w:rsidR="00015A1E" w:rsidRPr="00015A1E" w:rsidRDefault="00C133FA" w:rsidP="00015A1E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Knowled</w:t>
                      </w:r>
                      <w:r w:rsidR="00801AC5"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ge Organiser Year 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24BB" w:rsidSect="00015A1E">
      <w:pgSz w:w="16838" w:h="11906" w:orient="landscape"/>
      <w:pgMar w:top="720" w:right="720" w:bottom="720" w:left="720" w:header="708" w:footer="708" w:gutter="0"/>
      <w:pgBorders w:offsetFrom="page">
        <w:top w:val="thinThickThinSmallGap" w:sz="24" w:space="24" w:color="365F91" w:themeColor="accent1" w:themeShade="BF"/>
        <w:left w:val="thinThickThinSmallGap" w:sz="24" w:space="24" w:color="365F91" w:themeColor="accent1" w:themeShade="BF"/>
        <w:bottom w:val="thinThickThinSmallGap" w:sz="24" w:space="24" w:color="365F91" w:themeColor="accent1" w:themeShade="BF"/>
        <w:right w:val="thinThickThinSmallGap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DD"/>
    <w:rsid w:val="00015A1E"/>
    <w:rsid w:val="0005590A"/>
    <w:rsid w:val="000666A9"/>
    <w:rsid w:val="000A542C"/>
    <w:rsid w:val="00135C96"/>
    <w:rsid w:val="002403C3"/>
    <w:rsid w:val="002D75E2"/>
    <w:rsid w:val="00316F9B"/>
    <w:rsid w:val="00386531"/>
    <w:rsid w:val="00393DA2"/>
    <w:rsid w:val="004F683B"/>
    <w:rsid w:val="00560A8D"/>
    <w:rsid w:val="00672109"/>
    <w:rsid w:val="007F01DD"/>
    <w:rsid w:val="00801AC5"/>
    <w:rsid w:val="00880B8A"/>
    <w:rsid w:val="0092778F"/>
    <w:rsid w:val="00A94B0E"/>
    <w:rsid w:val="00AE0711"/>
    <w:rsid w:val="00B31AE8"/>
    <w:rsid w:val="00C03833"/>
    <w:rsid w:val="00C133FA"/>
    <w:rsid w:val="00D824BB"/>
    <w:rsid w:val="00F1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90EC1CF8ECB4598A6EB5D58778E8D" ma:contentTypeVersion="15" ma:contentTypeDescription="Create a new document." ma:contentTypeScope="" ma:versionID="0808a05ac01830fcf0d78dcdfa433eea">
  <xsd:schema xmlns:xsd="http://www.w3.org/2001/XMLSchema" xmlns:xs="http://www.w3.org/2001/XMLSchema" xmlns:p="http://schemas.microsoft.com/office/2006/metadata/properties" xmlns:ns2="04be1044-b653-43ca-99b7-5fc65514b930" xmlns:ns3="bdc60e77-76a1-499b-90dc-993d8b355cd3" targetNamespace="http://schemas.microsoft.com/office/2006/metadata/properties" ma:root="true" ma:fieldsID="e843b04420b462a11733ec4f28b48bc4" ns2:_="" ns3:_="">
    <xsd:import namespace="04be1044-b653-43ca-99b7-5fc65514b930"/>
    <xsd:import namespace="bdc60e77-76a1-499b-90dc-993d8b355c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e1044-b653-43ca-99b7-5fc65514b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a33b664-dd2d-489c-b3b2-7906b061f4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60e77-76a1-499b-90dc-993d8b355c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6168a33-df0a-4682-937b-7d5dd95f1057}" ma:internalName="TaxCatchAll" ma:showField="CatchAllData" ma:web="bdc60e77-76a1-499b-90dc-993d8b355c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be1044-b653-43ca-99b7-5fc65514b930">
      <Terms xmlns="http://schemas.microsoft.com/office/infopath/2007/PartnerControls"/>
    </lcf76f155ced4ddcb4097134ff3c332f>
    <TaxCatchAll xmlns="bdc60e77-76a1-499b-90dc-993d8b355cd3" xsi:nil="true"/>
  </documentManagement>
</p:properties>
</file>

<file path=customXml/itemProps1.xml><?xml version="1.0" encoding="utf-8"?>
<ds:datastoreItem xmlns:ds="http://schemas.openxmlformats.org/officeDocument/2006/customXml" ds:itemID="{DA4F6297-5A99-4767-AFB4-DA57B598D148}"/>
</file>

<file path=customXml/itemProps2.xml><?xml version="1.0" encoding="utf-8"?>
<ds:datastoreItem xmlns:ds="http://schemas.openxmlformats.org/officeDocument/2006/customXml" ds:itemID="{91BB2B3B-F63A-4EEE-AE2B-AC1956ADC714}"/>
</file>

<file path=customXml/itemProps3.xml><?xml version="1.0" encoding="utf-8"?>
<ds:datastoreItem xmlns:ds="http://schemas.openxmlformats.org/officeDocument/2006/customXml" ds:itemID="{1F8D1C67-EDFD-48B3-8767-3F831D63CD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Hoggard</dc:creator>
  <cp:lastModifiedBy>K Hoggard</cp:lastModifiedBy>
  <cp:revision>2</cp:revision>
  <dcterms:created xsi:type="dcterms:W3CDTF">2022-06-21T19:15:00Z</dcterms:created>
  <dcterms:modified xsi:type="dcterms:W3CDTF">2022-06-21T19:15:00Z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0x01010062990EC1CF8ECB4598A6EB5D58778E8D</vt:lpwstr>
  </property>
</Properties>
</file>