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C133F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8583CEC" wp14:editId="2C260BAB">
            <wp:simplePos x="0" y="0"/>
            <wp:positionH relativeFrom="column">
              <wp:posOffset>-76200</wp:posOffset>
            </wp:positionH>
            <wp:positionV relativeFrom="paragraph">
              <wp:posOffset>993140</wp:posOffset>
            </wp:positionV>
            <wp:extent cx="4964919" cy="56388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19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A079A24" wp14:editId="50B12EAB">
            <wp:simplePos x="0" y="0"/>
            <wp:positionH relativeFrom="column">
              <wp:posOffset>4886325</wp:posOffset>
            </wp:positionH>
            <wp:positionV relativeFrom="paragraph">
              <wp:posOffset>989965</wp:posOffset>
            </wp:positionV>
            <wp:extent cx="5000475" cy="56864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4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74AAA" wp14:editId="6AF8264F">
                <wp:simplePos x="0" y="0"/>
                <wp:positionH relativeFrom="column">
                  <wp:posOffset>-305435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386531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Creating Media- Making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05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" filled="f" stroked="f">
                <v:fill o:detectmouseclick="t"/>
                <v:textbox>
                  <w:txbxContent>
                    <w:p w:rsidR="00015A1E" w:rsidRPr="00386531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Creating Media- Making Music</w:t>
                      </w:r>
                    </w:p>
                  </w:txbxContent>
                </v:textbox>
              </v:shape>
            </w:pict>
          </mc:Fallback>
        </mc:AlternateContent>
      </w:r>
      <w:r w:rsidR="003865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7D8D9" wp14:editId="2BA6B840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4772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C133FA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Music, Emotions, Pulse, Rhythms, Pattern, Pitch, Tempo, Instrument, Sound,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6.5pt;margin-top:-2.25pt;width:306.7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C133FA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Music, Emotions, Pulse, Rhythms, Pattern, Pitch, Tempo, Instrument, Sound, Note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16F9B"/>
    <w:rsid w:val="00386531"/>
    <w:rsid w:val="00393DA2"/>
    <w:rsid w:val="00560A8D"/>
    <w:rsid w:val="00672109"/>
    <w:rsid w:val="007F01DD"/>
    <w:rsid w:val="00880B8A"/>
    <w:rsid w:val="0092778F"/>
    <w:rsid w:val="00A94B0E"/>
    <w:rsid w:val="00AE0711"/>
    <w:rsid w:val="00B31AE8"/>
    <w:rsid w:val="00C03833"/>
    <w:rsid w:val="00C133FA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4E39F587-E1F1-42B7-91ED-F3E70BAD33C7}"/>
</file>

<file path=customXml/itemProps2.xml><?xml version="1.0" encoding="utf-8"?>
<ds:datastoreItem xmlns:ds="http://schemas.openxmlformats.org/officeDocument/2006/customXml" ds:itemID="{AC15367B-00B1-41BC-AFC5-98956BFE18B2}"/>
</file>

<file path=customXml/itemProps3.xml><?xml version="1.0" encoding="utf-8"?>
<ds:datastoreItem xmlns:ds="http://schemas.openxmlformats.org/officeDocument/2006/customXml" ds:itemID="{8B83E0CD-1D84-4AA8-99D7-087917D2F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2022-06-21T18:58:00Z</dcterms:created>
  <dcterms:modified xsi:type="dcterms:W3CDTF">2022-06-21T18:58:00Z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